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61C1" w:rsidR="0061148E" w:rsidRPr="000C582F" w:rsidRDefault="00120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55E3E" w:rsidR="0061148E" w:rsidRPr="000C582F" w:rsidRDefault="00120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14180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94DE3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10DF4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46111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1D1B0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F8EFB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52652" w:rsidR="00B87ED3" w:rsidRPr="000C582F" w:rsidRDefault="00120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D1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8F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E9A9E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B6C6D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FCFAF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1DA6E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C0833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2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E8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6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4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7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6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5BB67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E9939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E637B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EC087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AFBF4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487AE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5DEC5" w:rsidR="00B87ED3" w:rsidRPr="000C582F" w:rsidRDefault="00120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0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F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F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D47EB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6822D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30DEE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92926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0074B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1F0AA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85066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4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4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3F76A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B35A7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49A69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F8A8E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43F1D4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03EA6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3C900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C9C53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CEBBF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6E5A1" w:rsidR="00B87ED3" w:rsidRPr="000C582F" w:rsidRDefault="00120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80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6C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36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AA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CF677" w:rsidR="00B87ED3" w:rsidRPr="000C582F" w:rsidRDefault="001200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F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06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2024-06-15T23:01:00.0000000Z</dcterms:modified>
</coreProperties>
</file>