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DE1C" w:rsidR="0061148E" w:rsidRPr="000C582F" w:rsidRDefault="00055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712B" w:rsidR="0061148E" w:rsidRPr="000C582F" w:rsidRDefault="00055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797CD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533D6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20905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BC8F8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67E31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ED6A0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2FEB9" w:rsidR="00B87ED3" w:rsidRPr="000C582F" w:rsidRDefault="00055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F5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13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AD679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CBE53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BF197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36DF9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DE84B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1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D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5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E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B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5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5A9DA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CBB54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6AE2C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6B6CB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875D9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BB4E3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DA2FF" w:rsidR="00B87ED3" w:rsidRPr="000C582F" w:rsidRDefault="0005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DB771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3B3A7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CAECF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C7CFB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423CD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825A9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7578C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3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DAAD5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27394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63A7E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EFDA7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7F1A8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2A82D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EF48A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3F95B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FD551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E1FB9" w:rsidR="00B87ED3" w:rsidRPr="000C582F" w:rsidRDefault="0005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36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57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17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A1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E815A" w:rsidR="00B87ED3" w:rsidRPr="000C582F" w:rsidRDefault="00055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4A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