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EF1B" w:rsidR="0061148E" w:rsidRPr="000C582F" w:rsidRDefault="00245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9E1F" w:rsidR="0061148E" w:rsidRPr="000C582F" w:rsidRDefault="00245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BCC40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A811D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68C7A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58C67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363BF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50844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E1D29" w:rsidR="00B87ED3" w:rsidRPr="000C582F" w:rsidRDefault="00245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5E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6F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B944D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C5CCA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0F861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FD90D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3A6B6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F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4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3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4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8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4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EE515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BDF57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EAE94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8F68A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6A929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03C92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A4BD7" w:rsidR="00B87ED3" w:rsidRPr="000C582F" w:rsidRDefault="00245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2C04E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3EF5C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8C0CF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95270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AE24C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59E63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EDA17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A42D" w:rsidR="00B87ED3" w:rsidRPr="000C582F" w:rsidRDefault="00245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A2167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36E83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8226F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C41A3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407E4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F0DD7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F85AE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E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61CFA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0A80F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4F055" w:rsidR="00B87ED3" w:rsidRPr="000C582F" w:rsidRDefault="00245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E6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E7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5C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A7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4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7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2024-06-15T08:38:00.0000000Z</dcterms:modified>
</coreProperties>
</file>