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9160" w:rsidR="0061148E" w:rsidRPr="000C582F" w:rsidRDefault="002E2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1C9A" w:rsidR="0061148E" w:rsidRPr="000C582F" w:rsidRDefault="002E2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63C8F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0F6DE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A5BFB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1CFD0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DA276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4A119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E6CDC" w:rsidR="00B87ED3" w:rsidRPr="000C582F" w:rsidRDefault="002E2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41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8C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710CD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ED007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3DA42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322BC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B5EF9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1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BF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5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F7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8D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8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5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DB6D5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77235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9CF78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47BB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D5298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A5913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C1B7C" w:rsidR="00B87ED3" w:rsidRPr="000C582F" w:rsidRDefault="002E2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7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0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8E3B3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709E9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F536B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25ACB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0D96B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C5E5B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D4823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2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E7FED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BC801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A374A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71EEE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4A358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DD06D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52ECD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4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A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CCDA2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B6A8E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9E8C2" w:rsidR="00B87ED3" w:rsidRPr="000C582F" w:rsidRDefault="002E2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F1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76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0E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6B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0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8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E6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