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64E5A" w:rsidR="0061148E" w:rsidRPr="000C582F" w:rsidRDefault="00247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4B78C" w:rsidR="0061148E" w:rsidRPr="000C582F" w:rsidRDefault="00247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5EC33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D3E54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70ECCA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0A8E1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5690E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E89AA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F4EBB" w:rsidR="00B87ED3" w:rsidRPr="000C582F" w:rsidRDefault="00247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253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C0B6C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EAA7B5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21C51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D478BB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007A4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A364C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C9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F1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07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2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87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1C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E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73452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0331EB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D16B7F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4B876F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227F6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40AA10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D91B9" w:rsidR="00B87ED3" w:rsidRPr="000C582F" w:rsidRDefault="00247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D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EC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5B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76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3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92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5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1225F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C096E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2B974E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63194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97D65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802C1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B7F0DC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04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28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8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C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6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6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FF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1D80A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2BF25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DA671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2AA3B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12E8C7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32CEB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53A2B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9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7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9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8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5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5D5E1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5E0F5" w:rsidR="00B87ED3" w:rsidRPr="000C582F" w:rsidRDefault="00247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9E86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4655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09E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51CE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74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AC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E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9D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9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A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5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ED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CC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362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2024-06-18T10:52:00.0000000Z</dcterms:modified>
</coreProperties>
</file>