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9EA3" w:rsidR="0061148E" w:rsidRPr="000C582F" w:rsidRDefault="00F57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A20D" w:rsidR="0061148E" w:rsidRPr="000C582F" w:rsidRDefault="00F57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815CC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87EF4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C34E5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83A9D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C105B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DF2A0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154CA" w:rsidR="00B87ED3" w:rsidRPr="000C582F" w:rsidRDefault="00F57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FA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D9A66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716F7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645CB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679E5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8466A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41C8B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0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4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E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4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F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2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E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7F180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71875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21367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39CBA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8CE6C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9F64B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D96D0" w:rsidR="00B87ED3" w:rsidRPr="000C582F" w:rsidRDefault="00F5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A885D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DCD7C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D0A0E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E47AE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8A563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D5B54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53EA0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A6C87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4F39E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8D080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E6EB8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28AD6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08946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1620B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BA0C3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B08D2" w:rsidR="00B87ED3" w:rsidRPr="000C582F" w:rsidRDefault="00F5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80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82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13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A7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91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9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