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1D4AD" w:rsidR="0061148E" w:rsidRPr="000C582F" w:rsidRDefault="005E52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3EC17" w:rsidR="0061148E" w:rsidRPr="000C582F" w:rsidRDefault="005E52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1D918" w:rsidR="00B87ED3" w:rsidRPr="000C582F" w:rsidRDefault="005E5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1CA8E" w:rsidR="00B87ED3" w:rsidRPr="000C582F" w:rsidRDefault="005E5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F27DA" w:rsidR="00B87ED3" w:rsidRPr="000C582F" w:rsidRDefault="005E5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9B15A" w:rsidR="00B87ED3" w:rsidRPr="000C582F" w:rsidRDefault="005E5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8F74D" w:rsidR="00B87ED3" w:rsidRPr="000C582F" w:rsidRDefault="005E5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312E3" w:rsidR="00B87ED3" w:rsidRPr="000C582F" w:rsidRDefault="005E5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54CFF" w:rsidR="00B87ED3" w:rsidRPr="000C582F" w:rsidRDefault="005E5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50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8E7A3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203A6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283D2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7BE36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91252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90E92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6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3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2C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7D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8F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72FA2" w:rsidR="00B87ED3" w:rsidRPr="000C582F" w:rsidRDefault="005E52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09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02CE0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2653E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0BEF9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1B2C5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C6993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C3E9F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CE376" w:rsidR="00B87ED3" w:rsidRPr="000C582F" w:rsidRDefault="005E5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66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30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40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B1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B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0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29975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88BAF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88C9C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B46D4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01D3B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1EDE5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7446A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5D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3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71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E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E3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0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8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97101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63E78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EBBA6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48016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B5A7F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CC4E0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BAE5C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0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78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1B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2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B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E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97B34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4DD3D" w:rsidR="00B87ED3" w:rsidRPr="000C582F" w:rsidRDefault="005E5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B2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A4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35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A26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6B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8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83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7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5A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A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1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7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D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25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