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15018" w:rsidR="0061148E" w:rsidRPr="000C582F" w:rsidRDefault="00246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4375" w:rsidR="0061148E" w:rsidRPr="000C582F" w:rsidRDefault="00246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2324F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1DA36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AF31D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8A1FE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77C60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80E18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BFBE5" w:rsidR="00B87ED3" w:rsidRPr="000C582F" w:rsidRDefault="00246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C9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F7DE0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1A79D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903CE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83315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C5628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4DC6D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38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D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E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A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7C31" w:rsidR="00B87ED3" w:rsidRPr="000C582F" w:rsidRDefault="00246B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0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2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8469D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6EFB1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2B5A7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2448B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D9CC7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FA53A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C2840" w:rsidR="00B87ED3" w:rsidRPr="000C582F" w:rsidRDefault="00246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C2930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5A0D8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D7707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5456C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ADE65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83CBB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09BAD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6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11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F3ABD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DCBAD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60CA5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D5E53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8F6F3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01CFF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24250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B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7C058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05DF8" w:rsidR="00B87ED3" w:rsidRPr="000C582F" w:rsidRDefault="00246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BD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20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17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BD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C1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A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3BCD" w:rsidR="00B87ED3" w:rsidRPr="000C582F" w:rsidRDefault="00246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1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B77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2024-06-15T03:21:00.0000000Z</dcterms:modified>
</coreProperties>
</file>