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3092" w:rsidR="0061148E" w:rsidRPr="00944D28" w:rsidRDefault="00714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9F2D0" w:rsidR="0061148E" w:rsidRPr="004A7085" w:rsidRDefault="00714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8A707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34C78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72187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7D597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51273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9AC08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6E26E" w:rsidR="00A67F55" w:rsidRPr="00944D28" w:rsidRDefault="0071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5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6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99956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E0775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AC441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EA468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45F1A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5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5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4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93D2E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A5CCF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41892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76397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B8E06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7DB8A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6E903" w:rsidR="00B87ED3" w:rsidRPr="00944D28" w:rsidRDefault="0071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FFDCF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11D0F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26DB7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3E04A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2A03D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58F5A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447EA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8C377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070CE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936EC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73551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16C99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27C36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8F36C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4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59F12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3055D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7E142" w:rsidR="00B87ED3" w:rsidRPr="00944D28" w:rsidRDefault="0071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0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D8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E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7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9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212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