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7D8C" w:rsidR="0061148E" w:rsidRPr="00944D28" w:rsidRDefault="00421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FF76" w:rsidR="0061148E" w:rsidRPr="004A7085" w:rsidRDefault="00421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39F59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946F5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FDAAB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2FEB9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D3D1E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06905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35269" w:rsidR="00A67F55" w:rsidRPr="00944D28" w:rsidRDefault="0042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8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2BA7D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54DD4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BC84B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94D6D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02B69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3959F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F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C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99E8D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60935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A7491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EBBA5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93F04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64FCD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6CAF7" w:rsidR="00B87ED3" w:rsidRPr="00944D28" w:rsidRDefault="004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196C5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0B15E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A41D4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6145B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DB25F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50A35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2EDD6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5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B7F5B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813E8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71F33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E0485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B9F5A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87915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66755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C4A6E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E8D3B" w:rsidR="00B87ED3" w:rsidRPr="00944D28" w:rsidRDefault="004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B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2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D1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28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3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8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9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5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