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02DD" w:rsidR="0061148E" w:rsidRPr="00944D28" w:rsidRDefault="004C0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E773" w:rsidR="0061148E" w:rsidRPr="004A7085" w:rsidRDefault="004C0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921F1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42C74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1945D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258C4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722BB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79414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EBC0F" w:rsidR="00A67F55" w:rsidRPr="00944D28" w:rsidRDefault="004C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6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02583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D04A9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C18ED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1517A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56C6B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29BAB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8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D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C3E7" w:rsidR="00B87ED3" w:rsidRPr="00944D28" w:rsidRDefault="004C0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3B66A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C4BF2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53D54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D770A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66CD9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AD4C9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502E9" w:rsidR="00B87ED3" w:rsidRPr="00944D28" w:rsidRDefault="004C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56E7" w:rsidR="00B87ED3" w:rsidRPr="00944D28" w:rsidRDefault="004C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1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2FD81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20B06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CC0F7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00A48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6CAF2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520CB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42941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6AE1E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972A8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CCDCA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2ABAF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16237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D0E56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4CC16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8BF4B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DC8F2" w:rsidR="00B87ED3" w:rsidRPr="00944D28" w:rsidRDefault="004C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0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27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D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8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A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41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