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2799" w:rsidR="0061148E" w:rsidRPr="008F69F5" w:rsidRDefault="00D05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8DBB" w:rsidR="0061148E" w:rsidRPr="008F69F5" w:rsidRDefault="00D05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89F35" w:rsidR="00B87ED3" w:rsidRPr="008F69F5" w:rsidRDefault="00D0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027E0" w:rsidR="00B87ED3" w:rsidRPr="008F69F5" w:rsidRDefault="00D0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28A8C" w:rsidR="00B87ED3" w:rsidRPr="008F69F5" w:rsidRDefault="00D0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5A78A" w:rsidR="00B87ED3" w:rsidRPr="008F69F5" w:rsidRDefault="00D0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DAFAE" w:rsidR="00B87ED3" w:rsidRPr="008F69F5" w:rsidRDefault="00D0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DAF13" w:rsidR="00B87ED3" w:rsidRPr="008F69F5" w:rsidRDefault="00D0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E80F0" w:rsidR="00B87ED3" w:rsidRPr="008F69F5" w:rsidRDefault="00D05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C1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20A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793BD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D3743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E4F79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BE96A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6AF95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AC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504B0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A95D4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E6C82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41019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C6DB3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1B4D1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14CDE" w:rsidR="00B87ED3" w:rsidRPr="008F69F5" w:rsidRDefault="00D05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1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2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E8C83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F4FB5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65872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EBFF6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C90AC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B25CC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3ED86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ACA8D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E0BA0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5A0C7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3A33C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38141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17A9C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255A7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3B4A" w:rsidR="00B87ED3" w:rsidRPr="00944D28" w:rsidRDefault="00D05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FFA0D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7A927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05D26" w:rsidR="00B87ED3" w:rsidRPr="008F69F5" w:rsidRDefault="00D05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CE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60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59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7A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4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6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50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