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7BC79" w:rsidR="0061148E" w:rsidRPr="008F69F5" w:rsidRDefault="005F3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3EAF" w:rsidR="0061148E" w:rsidRPr="008F69F5" w:rsidRDefault="005F3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72893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70C51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AC861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BC7173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D528E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ED917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2DD0B" w:rsidR="00B87ED3" w:rsidRPr="008F69F5" w:rsidRDefault="005F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C9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F0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5DF33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88483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E5551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778AD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71622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43265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E7B6A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03A74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2E317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F9655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C3EB1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E0C21" w:rsidR="00B87ED3" w:rsidRPr="008F69F5" w:rsidRDefault="005F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D8E34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9B302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60F50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33226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72AFC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29C72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AAD99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2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60485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D2D61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A68F9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15F9A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84FF6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C3DC2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52ED7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49D3" w:rsidR="00B87ED3" w:rsidRPr="00944D28" w:rsidRDefault="005F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D5703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B4A11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43996" w:rsidR="00B87ED3" w:rsidRPr="008F69F5" w:rsidRDefault="005F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7E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19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E6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DC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5F305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