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EFB6" w:rsidR="0061148E" w:rsidRPr="008F69F5" w:rsidRDefault="00325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B1BD" w:rsidR="0061148E" w:rsidRPr="008F69F5" w:rsidRDefault="00325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82402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591C7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3DB88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1FEBE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67FF5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117FE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4EB51" w:rsidR="00B87ED3" w:rsidRPr="008F69F5" w:rsidRDefault="0032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47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D1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5CB63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704BF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5BFA3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819EA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9006D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6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3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750CA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CE0D7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F1900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0593E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6DFA0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611F7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78340" w:rsidR="00B87ED3" w:rsidRPr="008F69F5" w:rsidRDefault="0032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C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1126E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A68C3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F5190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072D0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6593B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C9A53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C4CC1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C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8E1AA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36608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E86FB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48B55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376F8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85E9E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FDBE5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8ADC1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4444B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2200B" w:rsidR="00B87ED3" w:rsidRPr="008F69F5" w:rsidRDefault="0032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9C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C5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0E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E6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E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C88B1" w:rsidR="00B87ED3" w:rsidRPr="00944D28" w:rsidRDefault="0032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2247" w:rsidR="00B87ED3" w:rsidRPr="00944D28" w:rsidRDefault="0032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0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2024-06-17T12:03:00.0000000Z</dcterms:modified>
</coreProperties>
</file>