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78F2F" w:rsidR="0061148E" w:rsidRPr="008F69F5" w:rsidRDefault="00413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0349" w:rsidR="0061148E" w:rsidRPr="008F69F5" w:rsidRDefault="00413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36218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887E8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B6F21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AC547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32A97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55144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8E666" w:rsidR="00B87ED3" w:rsidRPr="008F69F5" w:rsidRDefault="00413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7F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10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591F5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70FFC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8D320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41048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F9536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F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A40D1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EB9A3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52018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F745E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C3D73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48595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1ABBD" w:rsidR="00B87ED3" w:rsidRPr="008F69F5" w:rsidRDefault="00413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6FDE0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D8AB1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C9E45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D617B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A6E5B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B7EE3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80259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F76E7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99E90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2E954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89565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36AD9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88276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C3D9D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2E33" w:rsidR="00B87ED3" w:rsidRPr="00944D28" w:rsidRDefault="00413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A8128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1118E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CE6AD" w:rsidR="00B87ED3" w:rsidRPr="008F69F5" w:rsidRDefault="00413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A3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FD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70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C8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7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2024-06-16T23:09:00.0000000Z</dcterms:modified>
</coreProperties>
</file>