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711B" w:rsidR="0061148E" w:rsidRPr="008F69F5" w:rsidRDefault="008B00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600B" w:rsidR="0061148E" w:rsidRPr="008F69F5" w:rsidRDefault="008B00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CD3E8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EB355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C631B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F3A6E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00DFA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743AC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7775F" w:rsidR="00B87ED3" w:rsidRPr="008F69F5" w:rsidRDefault="008B0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F3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E3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4F19F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E787E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81099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6F5F9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DB11E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7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9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D590F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4E2E9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0FEE1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3CC32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C78B1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372E0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307DA" w:rsidR="00B87ED3" w:rsidRPr="008F69F5" w:rsidRDefault="008B0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1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E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51A00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12526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3FDCD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14CF4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4ACB7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8CF9F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9728A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B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28716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00B92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156D7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DF74F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4025B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044FF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03AE7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D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5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0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32CA3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BD207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E2044" w:rsidR="00B87ED3" w:rsidRPr="008F69F5" w:rsidRDefault="008B0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F1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7D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B6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1B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4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A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AE1"/>
    <w:rsid w:val="0088636F"/>
    <w:rsid w:val="008B00A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2024-06-15T19:47:00.0000000Z</dcterms:modified>
</coreProperties>
</file>