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FBE5" w:rsidR="0061148E" w:rsidRPr="008F69F5" w:rsidRDefault="00D51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6670" w:rsidR="0061148E" w:rsidRPr="008F69F5" w:rsidRDefault="00D51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19462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49135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07FB1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CD3F6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BE192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241D3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D9F0E" w:rsidR="00B87ED3" w:rsidRPr="008F69F5" w:rsidRDefault="00D51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A9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53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300C5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3C2A4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48379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914E6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3783A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0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CE5F6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3D247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14589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10279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47B17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2656A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36503" w:rsidR="00B87ED3" w:rsidRPr="008F69F5" w:rsidRDefault="00D51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5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65EF0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58CF9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3506E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4CCCF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7A368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03613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27BDB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7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73B73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88E5E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9B5BE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B6377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C3771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027F1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84370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468A1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5D487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9E9AD" w:rsidR="00B87ED3" w:rsidRPr="008F69F5" w:rsidRDefault="00D51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38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F2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87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17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D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42F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