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7415" w:rsidR="0061148E" w:rsidRPr="008F69F5" w:rsidRDefault="00CF5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7C72" w:rsidR="0061148E" w:rsidRPr="008F69F5" w:rsidRDefault="00CF5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CCBD3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2E345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8506B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7C8B7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CDC20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EA4AA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0EE7C" w:rsidR="00B87ED3" w:rsidRPr="008F69F5" w:rsidRDefault="00CF5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2F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83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03DF1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765A1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75959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AE4CC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59BB3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F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05149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32C9C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6222E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9CEAF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AE92B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EC0CB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636EF" w:rsidR="00B87ED3" w:rsidRPr="008F69F5" w:rsidRDefault="00CF5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25E00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4163B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96485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395A6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57BD8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CE45C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00FD8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196D0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DE4BF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2A201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811A1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07244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9AAC7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C176E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97113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2DF23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5C0C8" w:rsidR="00B87ED3" w:rsidRPr="008F69F5" w:rsidRDefault="00CF5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5A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5E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C1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3C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282"/>
    <w:rsid w:val="00AB2AC7"/>
    <w:rsid w:val="00B318D0"/>
    <w:rsid w:val="00B87ED3"/>
    <w:rsid w:val="00BD2EA8"/>
    <w:rsid w:val="00C65D02"/>
    <w:rsid w:val="00CE6365"/>
    <w:rsid w:val="00CF5E8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2024-06-15T04:25:00.0000000Z</dcterms:modified>
</coreProperties>
</file>