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376FB" w:rsidR="0061148E" w:rsidRPr="008F69F5" w:rsidRDefault="005B1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EE04" w:rsidR="0061148E" w:rsidRPr="008F69F5" w:rsidRDefault="005B1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1A63F" w:rsidR="00B87ED3" w:rsidRPr="008F69F5" w:rsidRDefault="005B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39D8B" w:rsidR="00B87ED3" w:rsidRPr="008F69F5" w:rsidRDefault="005B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15767" w:rsidR="00B87ED3" w:rsidRPr="008F69F5" w:rsidRDefault="005B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DE8E4" w:rsidR="00B87ED3" w:rsidRPr="008F69F5" w:rsidRDefault="005B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2ED9C" w:rsidR="00B87ED3" w:rsidRPr="008F69F5" w:rsidRDefault="005B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DC4110" w:rsidR="00B87ED3" w:rsidRPr="008F69F5" w:rsidRDefault="005B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7F811" w:rsidR="00B87ED3" w:rsidRPr="008F69F5" w:rsidRDefault="005B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3E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25043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56263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2DDD3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422EE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5B76B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F84A0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2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D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C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4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C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FD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E7910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F8517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6748F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74288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E0B9F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A6910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B8C5B" w:rsidR="00B87ED3" w:rsidRPr="008F69F5" w:rsidRDefault="005B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2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0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4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D6D38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DE38D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BC684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6752C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1C500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77511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3A9DE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B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F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3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8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D8E6B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78DC1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3D54E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2D185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F2ED4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2DA99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06B75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D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5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C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4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B6DD0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4DFE1" w:rsidR="00B87ED3" w:rsidRPr="008F69F5" w:rsidRDefault="005B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21E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9F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3E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BE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5C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D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8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E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2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E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13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2024-06-18T09:29:00.0000000Z</dcterms:modified>
</coreProperties>
</file>