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460D" w:rsidR="0061148E" w:rsidRPr="008F69F5" w:rsidRDefault="008C54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6D43" w:rsidR="0061148E" w:rsidRPr="008F69F5" w:rsidRDefault="008C54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472DD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7AA8E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3A88F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C424B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366B6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FF066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192CB" w:rsidR="00B87ED3" w:rsidRPr="008F69F5" w:rsidRDefault="008C5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79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99E68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12ADF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99886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EFD5D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5B4D4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08520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FE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27005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D7465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19F29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54E00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E6D78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17001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36C9C" w:rsidR="00B87ED3" w:rsidRPr="008F69F5" w:rsidRDefault="008C5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F1E5C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C7A5A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C24C9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E451D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50ECB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157D5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AC499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26E5F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61100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7F6FB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1B104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209C7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AACAB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BFE86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368C4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730BA" w:rsidR="00B87ED3" w:rsidRPr="008F69F5" w:rsidRDefault="008C5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2E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4D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9B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14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81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24"/>
    <w:rsid w:val="0079465E"/>
    <w:rsid w:val="00810317"/>
    <w:rsid w:val="008348EC"/>
    <w:rsid w:val="0088636F"/>
    <w:rsid w:val="008C2A62"/>
    <w:rsid w:val="008C54A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2024-06-18T03:15:00.0000000Z</dcterms:modified>
</coreProperties>
</file>