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11A6" w:rsidR="0061148E" w:rsidRPr="008F69F5" w:rsidRDefault="00C54A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CF8C" w:rsidR="0061148E" w:rsidRPr="008F69F5" w:rsidRDefault="00C54A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63245" w:rsidR="00B87ED3" w:rsidRPr="008F69F5" w:rsidRDefault="00C5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CE854B" w:rsidR="00B87ED3" w:rsidRPr="008F69F5" w:rsidRDefault="00C5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354A7" w:rsidR="00B87ED3" w:rsidRPr="008F69F5" w:rsidRDefault="00C5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E930E0" w:rsidR="00B87ED3" w:rsidRPr="008F69F5" w:rsidRDefault="00C5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18710" w:rsidR="00B87ED3" w:rsidRPr="008F69F5" w:rsidRDefault="00C5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556DA" w:rsidR="00B87ED3" w:rsidRPr="008F69F5" w:rsidRDefault="00C5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59E56" w:rsidR="00B87ED3" w:rsidRPr="008F69F5" w:rsidRDefault="00C5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C1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D3883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2BE0D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CCF38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EEF7A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6FB5D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94307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6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5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D1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B8655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047F2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AE58C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EA3C8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2609C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1A3EC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BEC44" w:rsidR="00B87ED3" w:rsidRPr="008F69F5" w:rsidRDefault="00C5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D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3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24CCA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58172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C4F56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34987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793FE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F2DF0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A453A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8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C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8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795C4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603CA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11A0C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F297D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E07F7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C56AF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E014E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9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1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7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4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F64A7" w:rsidR="00B87ED3" w:rsidRPr="00944D28" w:rsidRDefault="00C54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A12A0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A2DC5" w:rsidR="00B87ED3" w:rsidRPr="008F69F5" w:rsidRDefault="00C5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21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DD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69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D6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4E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9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D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B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AD2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2024-06-18T01:52:00.0000000Z</dcterms:modified>
</coreProperties>
</file>