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A5EF" w:rsidR="0061148E" w:rsidRPr="008F69F5" w:rsidRDefault="003C46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E35DA" w:rsidR="0061148E" w:rsidRPr="008F69F5" w:rsidRDefault="003C46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6965A" w:rsidR="00B87ED3" w:rsidRPr="008F69F5" w:rsidRDefault="003C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A7E7F" w:rsidR="00B87ED3" w:rsidRPr="008F69F5" w:rsidRDefault="003C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2B428" w:rsidR="00B87ED3" w:rsidRPr="008F69F5" w:rsidRDefault="003C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C2E1A" w:rsidR="00B87ED3" w:rsidRPr="008F69F5" w:rsidRDefault="003C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B623B" w:rsidR="00B87ED3" w:rsidRPr="008F69F5" w:rsidRDefault="003C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55D5D" w:rsidR="00B87ED3" w:rsidRPr="008F69F5" w:rsidRDefault="003C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66C0A" w:rsidR="00B87ED3" w:rsidRPr="008F69F5" w:rsidRDefault="003C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4A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A65C1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2F9B4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938A2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3A80D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4CC6B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C03F9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4A22" w:rsidR="00B87ED3" w:rsidRPr="00944D28" w:rsidRDefault="003C4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5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1DF80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42BCE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156DE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6B1D2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6FA3C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09937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D9F22" w:rsidR="00B87ED3" w:rsidRPr="008F69F5" w:rsidRDefault="003C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1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E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5B540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41E66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9B109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746B1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A6D39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D30F9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224A4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E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9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F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C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4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0BA63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8B781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7E3FE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43300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FFF9A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BC4CD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C567B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1FD17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0E524" w:rsidR="00B87ED3" w:rsidRPr="008F69F5" w:rsidRDefault="003C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12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B5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A3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07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E5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3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C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6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