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DD917" w:rsidR="0061148E" w:rsidRPr="008F69F5" w:rsidRDefault="00893E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2891" w:rsidR="0061148E" w:rsidRPr="008F69F5" w:rsidRDefault="00893E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0C120" w:rsidR="00B87ED3" w:rsidRPr="008F69F5" w:rsidRDefault="00893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EF24A" w:rsidR="00B87ED3" w:rsidRPr="008F69F5" w:rsidRDefault="00893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366D5" w:rsidR="00B87ED3" w:rsidRPr="008F69F5" w:rsidRDefault="00893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DE99A" w:rsidR="00B87ED3" w:rsidRPr="008F69F5" w:rsidRDefault="00893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F2E7A" w:rsidR="00B87ED3" w:rsidRPr="008F69F5" w:rsidRDefault="00893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2125F" w:rsidR="00B87ED3" w:rsidRPr="008F69F5" w:rsidRDefault="00893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6C89B" w:rsidR="00B87ED3" w:rsidRPr="008F69F5" w:rsidRDefault="00893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81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D5855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B038B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0574A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0848E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03B6F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894B6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2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3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C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7D670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85EEF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E98A2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C30A6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F5ED1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9682A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7234E" w:rsidR="00B87ED3" w:rsidRPr="008F69F5" w:rsidRDefault="00893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E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D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9A9B3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F93D3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111D0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4AF59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D306B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03209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3CAA0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6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7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989E7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BC33E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FBCFF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38528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81302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E00C4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9E0AE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0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C87F9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ED2F6" w:rsidR="00B87ED3" w:rsidRPr="008F69F5" w:rsidRDefault="00893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C4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C3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72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36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03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D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4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B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EAC"/>
    <w:rsid w:val="008C2A62"/>
    <w:rsid w:val="008F69F5"/>
    <w:rsid w:val="00944D28"/>
    <w:rsid w:val="00AB2AC7"/>
    <w:rsid w:val="00AB77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2024-06-17T14:23:00.0000000Z</dcterms:modified>
</coreProperties>
</file>