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D1BD" w:rsidR="0061148E" w:rsidRPr="008F69F5" w:rsidRDefault="002A39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67F1" w:rsidR="0061148E" w:rsidRPr="008F69F5" w:rsidRDefault="002A39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89A08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FA9AA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36480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BABDC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96C4A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9BDB7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0CD3F" w:rsidR="00B87ED3" w:rsidRPr="008F69F5" w:rsidRDefault="002A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87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6596E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D69E1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513F9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2CDCD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FD4C8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3B4E8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2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1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B1A28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978E2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9D7B9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4F36E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5B4FC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E006C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22BC9" w:rsidR="00B87ED3" w:rsidRPr="008F69F5" w:rsidRDefault="002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11FA4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8FD2D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F89CA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8BCA7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D7E03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86CA2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A8454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C9B7" w:rsidR="00B87ED3" w:rsidRPr="00944D28" w:rsidRDefault="002A3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C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0A395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BC455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4DE86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25930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64081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AA6CB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8AA72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CF2BD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2C307" w:rsidR="00B87ED3" w:rsidRPr="008F69F5" w:rsidRDefault="002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24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1A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71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EA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59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2A39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2024-06-16T15:33:00.0000000Z</dcterms:modified>
</coreProperties>
</file>