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6EA3" w:rsidR="0061148E" w:rsidRPr="008F69F5" w:rsidRDefault="00073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B826" w:rsidR="0061148E" w:rsidRPr="008F69F5" w:rsidRDefault="00073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3818B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E7518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80A4C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551CC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DB0E6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C374B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515C4" w:rsidR="00B87ED3" w:rsidRPr="008F69F5" w:rsidRDefault="0007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08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9098E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7A6A3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D78F0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5D194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E4D1A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21FCA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7EA9D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463B3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DCFC8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A8E20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31716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679E1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215EC" w:rsidR="00B87ED3" w:rsidRPr="008F69F5" w:rsidRDefault="0007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D28B2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225DC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B3613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6AA00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42CDB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CBAB7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81DDF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A431D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1A89B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F1C5E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A58D4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E875A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410F6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A062F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D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B196F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057F3" w:rsidR="00B87ED3" w:rsidRPr="008F69F5" w:rsidRDefault="0007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0F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8E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86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A9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0E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9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2024-06-16T05:48:00.0000000Z</dcterms:modified>
</coreProperties>
</file>