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957E" w:rsidR="0061148E" w:rsidRPr="008F69F5" w:rsidRDefault="00BF60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84A7E" w:rsidR="0061148E" w:rsidRPr="008F69F5" w:rsidRDefault="00BF60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AEBB2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763E5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217F5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7CF66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2F66A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B25E8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BB346C" w:rsidR="00B87ED3" w:rsidRPr="008F69F5" w:rsidRDefault="00BF60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E6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60FD0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21518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45BCF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F1AED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702D1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90F5E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9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F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F7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7935C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0CEF5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AC5BF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93800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1537F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C7F15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9A3CC" w:rsidR="00B87ED3" w:rsidRPr="008F69F5" w:rsidRDefault="00BF60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AC0A5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5BBC7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5D9F5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D30A5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48301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8721B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13E29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435C3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E9845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F46E1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5E69D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E36EC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86544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70DB8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F99C0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87262" w:rsidR="00B87ED3" w:rsidRPr="008F69F5" w:rsidRDefault="00BF60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25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07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BA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8F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68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1A5B" w:rsidR="00B87ED3" w:rsidRPr="00944D28" w:rsidRDefault="00BF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0397" w:rsidR="00B87ED3" w:rsidRPr="00944D28" w:rsidRDefault="00BF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0A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2024-06-16T01:29:00.0000000Z</dcterms:modified>
</coreProperties>
</file>