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BCE4" w:rsidR="0061148E" w:rsidRPr="008F69F5" w:rsidRDefault="00892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C02D" w:rsidR="0061148E" w:rsidRPr="008F69F5" w:rsidRDefault="00892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E60A0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D38EA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46568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30722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6EFB2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B27CE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E3066" w:rsidR="00B87ED3" w:rsidRPr="008F69F5" w:rsidRDefault="00892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C3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21A86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1F650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954BD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D2174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F1C73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F259A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0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7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85D95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A4FED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DEFE1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2A513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90972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CB3D1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4AE53" w:rsidR="00B87ED3" w:rsidRPr="008F69F5" w:rsidRDefault="00892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3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4C37D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99112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B11BC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35ABC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1443F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06267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B620C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4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D8CD3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8F07B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25D95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E1F13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9476C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77F83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515CA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31A50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BBA9D" w:rsidR="00B87ED3" w:rsidRPr="008F69F5" w:rsidRDefault="00892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10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82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7C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79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CC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5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B2AA" w:rsidR="00B87ED3" w:rsidRPr="00944D28" w:rsidRDefault="0089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92A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