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DE222C" w:rsidR="00FD3806" w:rsidRPr="00A72646" w:rsidRDefault="00CD5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7A8BA" w:rsidR="00FD3806" w:rsidRPr="002A5E6C" w:rsidRDefault="00CD5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3ADED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44586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1B60C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90DC0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BD534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F8BA4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99DAC" w:rsidR="00B87ED3" w:rsidRPr="00AF0D95" w:rsidRDefault="00CD5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A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F3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CFF72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50B1A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5127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3D9BF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590AB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A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1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9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B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1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5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A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DEA85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5098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132C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5511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A07A0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B11B5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25F29" w:rsidR="00B87ED3" w:rsidRPr="00AF0D95" w:rsidRDefault="00CD5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C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A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2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A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114D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161C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800DD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5425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087E8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B7CD9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32F28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7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6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E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5DABC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E395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9BAF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9979C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BB9C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FA1E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14363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3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FDF8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4B1D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D3292" w:rsidR="00B87ED3" w:rsidRPr="00AF0D95" w:rsidRDefault="00CD5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1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91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5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AB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6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4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6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C8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1A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