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EE57DA" w:rsidR="00FD3806" w:rsidRPr="00A72646" w:rsidRDefault="007148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03271" w:rsidR="00FD3806" w:rsidRPr="002A5E6C" w:rsidRDefault="007148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B0465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BBDD9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28070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D61C2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F8F6F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4A0BB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916E" w:rsidR="00B87ED3" w:rsidRPr="00AF0D95" w:rsidRDefault="007148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D0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F9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2E8A8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E651F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F38E6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FAD43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E2A54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B7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6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4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16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B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A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7D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CD00A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F020A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AAFD5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A6A3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62AE1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AEE6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7E30D" w:rsidR="00B87ED3" w:rsidRPr="00AF0D95" w:rsidRDefault="007148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1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0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09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D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4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71E2C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166EE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8E37F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D3784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B972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BC6DB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FBCC5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2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7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F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8A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99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4A875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AF9AB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41102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97C97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FD239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B697F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78433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F4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8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4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8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D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B0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5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E70C7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B313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AB963" w:rsidR="00B87ED3" w:rsidRPr="00AF0D95" w:rsidRDefault="007148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4E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BE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0E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A2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0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D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F6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4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5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5C77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482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