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B490C" w:rsidR="00FD3806" w:rsidRPr="00A72646" w:rsidRDefault="00AF12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52E32" w:rsidR="00FD3806" w:rsidRPr="002A5E6C" w:rsidRDefault="00AF12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CD504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A5EBF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5F4DF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80B7A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FAAEA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BD2B2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51E5" w:rsidR="00B87ED3" w:rsidRPr="00AF0D95" w:rsidRDefault="00AF1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E4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A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A1D74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BE0C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C090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F50B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67531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C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0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A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9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0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A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B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AE970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40B0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BA7C6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FD0C6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7F9AC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E1B7D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DC56D" w:rsidR="00B87ED3" w:rsidRPr="00AF0D95" w:rsidRDefault="00AF1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26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1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0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6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B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BB3F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4DD0B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CD8D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6FB3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23D69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B206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6E809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5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6E1F7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4C8DA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F46B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961EC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8900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7CDB1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A847D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E9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A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EA8E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1EC5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31FF7" w:rsidR="00B87ED3" w:rsidRPr="00AF0D95" w:rsidRDefault="00AF1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D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5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65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EE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0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1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A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E20E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01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294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