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5C2FB" w:rsidR="00FD3806" w:rsidRPr="00A72646" w:rsidRDefault="00603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E2632" w:rsidR="00FD3806" w:rsidRPr="002A5E6C" w:rsidRDefault="00603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DCE8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9622D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F6612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33F68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81A60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40D63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C7144" w:rsidR="00B87ED3" w:rsidRPr="00AF0D95" w:rsidRDefault="00603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5D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6A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48BE2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D1F9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EDC2F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B673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4C926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E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2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4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C3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D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1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91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3EB3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C16B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3A2E3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9CA1E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A9B00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75DC0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C7354" w:rsidR="00B87ED3" w:rsidRPr="00AF0D95" w:rsidRDefault="00603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B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1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BEDCB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74963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5FA56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FB0EC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B2AF9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B3AF4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631C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3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4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E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2FD39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2C60E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C7636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1DB1C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137FE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1AC7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A5205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5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DAB13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607E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FB45" w:rsidR="00B87ED3" w:rsidRPr="00AF0D95" w:rsidRDefault="00603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CF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BD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7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94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C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8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4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826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BE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