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4F9CA" w:rsidR="00FD3806" w:rsidRPr="00A72646" w:rsidRDefault="00E13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93C06" w:rsidR="00FD3806" w:rsidRPr="002A5E6C" w:rsidRDefault="00E13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7DFD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963A9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E1F97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736DB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A67C0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CEE07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1488" w:rsidR="00B87ED3" w:rsidRPr="00AF0D95" w:rsidRDefault="00E13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F9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1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D6672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C39B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7717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7B4B7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15AA7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7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C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0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D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B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9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79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B510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0A65D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EA85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DD49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5F1FA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2BE3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8203" w:rsidR="00B87ED3" w:rsidRPr="00AF0D95" w:rsidRDefault="00E13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1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A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5259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B221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B5DBB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4D848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1840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4F8A1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3F6F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4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BF0CF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94A86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0193C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E897D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03C27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77917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947D6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6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A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8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0F65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4A77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DB0E" w:rsidR="00B87ED3" w:rsidRPr="00AF0D95" w:rsidRDefault="00E13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C6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99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F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60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9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4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D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4DC8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92C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