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3C370" w:rsidR="00FD3806" w:rsidRPr="00A72646" w:rsidRDefault="00E03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1BAE54" w:rsidR="00FD3806" w:rsidRPr="002A5E6C" w:rsidRDefault="00E03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F9746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8D796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805B5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B568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EB701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E8FE8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33AA3" w:rsidR="00B87ED3" w:rsidRPr="00AF0D95" w:rsidRDefault="00E0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6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E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F9BA8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F677E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61F9F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3FDDB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5A83C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8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CE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7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4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F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9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C0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83C1F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77FA3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B51A3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47773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C5DB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2C48A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A76E" w:rsidR="00B87ED3" w:rsidRPr="00AF0D95" w:rsidRDefault="00E0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8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0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6069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53E76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23EA8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00667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115EA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84F4B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A957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7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7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02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4B342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CBF25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1CA4E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BB09B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3B8AF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C2BFE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C6CD9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D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D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7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A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2090D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2620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6B233" w:rsidR="00B87ED3" w:rsidRPr="00AF0D95" w:rsidRDefault="00E0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0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66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45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A2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486F" w:rsidR="00B87ED3" w:rsidRPr="00AF0D95" w:rsidRDefault="00E03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5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2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3E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386A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8B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2020-02-05T10:48:00.0000000Z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