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641AB" w:rsidR="00FD3806" w:rsidRPr="00A72646" w:rsidRDefault="006104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C164A" w:rsidR="00FD3806" w:rsidRPr="002A5E6C" w:rsidRDefault="006104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F211F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EE12D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8AB27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9DCAC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8362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75881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94DD" w:rsidR="00B87ED3" w:rsidRPr="00AF0D95" w:rsidRDefault="00610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23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10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8F66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8962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4E6D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697E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421FD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9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2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2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3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7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C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BF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6F43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85B1B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ADC7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B84A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46752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DE40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95B24" w:rsidR="00B87ED3" w:rsidRPr="00AF0D95" w:rsidRDefault="00610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9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8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3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4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00F82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08CD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A869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0E4EA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AB54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2768B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FFA70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4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7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7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8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0A53C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C38AB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E806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CF9E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A47D7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F4BBB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22592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FC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C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4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4B083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34B4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9DB61" w:rsidR="00B87ED3" w:rsidRPr="00AF0D95" w:rsidRDefault="00610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3B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19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76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63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D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C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314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49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