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2B44D" w:rsidR="00FD3806" w:rsidRPr="00A72646" w:rsidRDefault="009E0F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2ACCA4" w:rsidR="00FD3806" w:rsidRPr="002A5E6C" w:rsidRDefault="009E0F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36FBA" w:rsidR="00B87ED3" w:rsidRPr="00AF0D95" w:rsidRDefault="009E0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F112F" w:rsidR="00B87ED3" w:rsidRPr="00AF0D95" w:rsidRDefault="009E0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6A619" w:rsidR="00B87ED3" w:rsidRPr="00AF0D95" w:rsidRDefault="009E0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7A88C" w:rsidR="00B87ED3" w:rsidRPr="00AF0D95" w:rsidRDefault="009E0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21866" w:rsidR="00B87ED3" w:rsidRPr="00AF0D95" w:rsidRDefault="009E0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F34FF" w:rsidR="00B87ED3" w:rsidRPr="00AF0D95" w:rsidRDefault="009E0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55239" w:rsidR="00B87ED3" w:rsidRPr="00AF0D95" w:rsidRDefault="009E0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BF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5065E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3CB8C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016FB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57089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0EA99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E77DD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9F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F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7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5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B1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B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923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CB1A3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BB000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91B66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0164E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2F028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F4843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7F2D0" w:rsidR="00B87ED3" w:rsidRPr="00AF0D95" w:rsidRDefault="009E0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6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A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CF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0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1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B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35A60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065CC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03AAE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FC6A7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91BDC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7648A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90929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F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E3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D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4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E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8F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12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0FE40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C5D8C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538B1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1A88E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89007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03AF6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87B7E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6C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8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C8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C1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A0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B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6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A68E3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D0D5A" w:rsidR="00B87ED3" w:rsidRPr="00AF0D95" w:rsidRDefault="009E0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BF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CD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19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08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47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6C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5F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B7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1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8A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A4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97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382D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F6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