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C9917" w:rsidR="00FD3806" w:rsidRPr="00A72646" w:rsidRDefault="00A75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C228D" w:rsidR="00FD3806" w:rsidRPr="002A5E6C" w:rsidRDefault="00A75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5E496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A8FC5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55B8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3C0F0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FFF86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E9141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A482" w:rsidR="00B87ED3" w:rsidRPr="00AF0D95" w:rsidRDefault="00A7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F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41D6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74AE4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5133E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9A0CE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81B6A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BD12D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2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8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0D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F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C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8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45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E329A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560F7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27C6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DEDD9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53C75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7672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EB55F" w:rsidR="00B87ED3" w:rsidRPr="00AF0D95" w:rsidRDefault="00A7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D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B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078BE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BA099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19D6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107A8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B9AF8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BD99D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E21C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8D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4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BF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90BD4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8DE06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B7158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FBD08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64409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DB629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6D16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C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2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B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8D1A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7C194" w:rsidR="00B87ED3" w:rsidRPr="00AF0D95" w:rsidRDefault="00A7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60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A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2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CF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B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B8443" w:rsidR="00B87ED3" w:rsidRPr="00AF0D95" w:rsidRDefault="00A75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4872" w:rsidR="00B87ED3" w:rsidRPr="00AF0D95" w:rsidRDefault="00A75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3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96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16D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