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BE8C6" w:rsidR="00FD3806" w:rsidRPr="00A72646" w:rsidRDefault="00C50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D5E25" w:rsidR="00FD3806" w:rsidRPr="002A5E6C" w:rsidRDefault="00C50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2FDEA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4C382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ABF78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F494D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58DA7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BD630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F4BD9" w:rsidR="00B87ED3" w:rsidRPr="00AF0D95" w:rsidRDefault="00C50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DA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33086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BDA7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3DFB1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18BDB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9926A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2411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4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5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8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7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1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E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15C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5D070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F7315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651A0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4300F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554CF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2B31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86F12" w:rsidR="00B87ED3" w:rsidRPr="00AF0D95" w:rsidRDefault="00C50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7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7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F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1DAB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D9CA1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76561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07E5D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7D43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D21D8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E4B28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3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6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9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8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61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2F5AB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735FE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3275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F66E5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0EBCE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9DDD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B7BC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8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7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1198" w:rsidR="00B87ED3" w:rsidRPr="00AF0D95" w:rsidRDefault="00C50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72053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E85A" w:rsidR="00B87ED3" w:rsidRPr="00AF0D95" w:rsidRDefault="00C50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9E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C0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93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20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20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F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5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F030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4F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