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886CE" w:rsidR="00FD3806" w:rsidRPr="00A72646" w:rsidRDefault="009676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364A5" w:rsidR="00FD3806" w:rsidRPr="002A5E6C" w:rsidRDefault="009676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89C7F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22970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39732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39A0C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79CAF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F1236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E86CB" w:rsidR="00B87ED3" w:rsidRPr="00AF0D95" w:rsidRDefault="00967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86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43C9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6A6B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7DDA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89A5F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1719B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E30F5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A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2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4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0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0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FF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F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45BF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85DB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2586D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E761D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8EAD4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19F74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D6C58" w:rsidR="00B87ED3" w:rsidRPr="00AF0D95" w:rsidRDefault="00967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9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72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0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3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15DD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15A48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188A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0F7F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5090B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FFD68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45816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2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41727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34B70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503D4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4BC90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C1208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FE84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02A9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F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D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8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C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B3E1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0588B" w:rsidR="00B87ED3" w:rsidRPr="00AF0D95" w:rsidRDefault="00967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40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E2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A1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2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3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1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1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7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8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6BF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62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