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141DE3" w:rsidR="00FD3806" w:rsidRPr="00A72646" w:rsidRDefault="00031E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470CBE" w:rsidR="00FD3806" w:rsidRPr="002A5E6C" w:rsidRDefault="00031E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178BA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12451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75DEE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2A8C0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4B4CF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150E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6CEF" w:rsidR="00B87ED3" w:rsidRPr="00AF0D95" w:rsidRDefault="00031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B4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0377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A8F45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6B6E7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7B9C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3B27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6F17F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4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38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72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A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E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1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B8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7C83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29536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59913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75CA3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47F8A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3D4F6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F16C" w:rsidR="00B87ED3" w:rsidRPr="00AF0D95" w:rsidRDefault="00031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4F87" w:rsidR="00B87ED3" w:rsidRPr="00AF0D95" w:rsidRDefault="00031E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32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3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C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9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C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66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5655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09FE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789DC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89D1D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D00D2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CA4A1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46E10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C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0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0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55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3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3CB7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8633B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C26B3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2683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ADD3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91BB6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DCFCA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6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39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7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2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D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5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93D65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56F54" w:rsidR="00B87ED3" w:rsidRPr="00AF0D95" w:rsidRDefault="00031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88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A3A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5B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0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96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F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B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A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0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3F3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ED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