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0D29B" w:rsidR="00FD3806" w:rsidRPr="00A72646" w:rsidRDefault="001052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69C60" w:rsidR="00FD3806" w:rsidRPr="002A5E6C" w:rsidRDefault="001052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6D852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07D39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211BF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96E3A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F5C82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3DA08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EB3B3" w:rsidR="00B87ED3" w:rsidRPr="00AF0D95" w:rsidRDefault="001052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C5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D599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7926B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51061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CABA4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2E32E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40FD2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3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3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C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1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B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3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FAD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DA2E6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625BE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A8542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A9922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AC4E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139E4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D2371" w:rsidR="00B87ED3" w:rsidRPr="00AF0D95" w:rsidRDefault="001052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F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1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A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D8F6C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C9855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8607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4DFA6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D6DD0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C711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4E17E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0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4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8B0E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1A77C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84A7A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1F31C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5C9C0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5B81C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5010A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47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B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F03F9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3B876" w:rsidR="00B87ED3" w:rsidRPr="00AF0D95" w:rsidRDefault="001052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78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B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7B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65D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1F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6CAA" w:rsidR="00B87ED3" w:rsidRPr="00AF0D95" w:rsidRDefault="001052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6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5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F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C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CDAE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52D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