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60404" w:rsidR="00FD3806" w:rsidRPr="00A72646" w:rsidRDefault="00DE2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75B13" w:rsidR="00FD3806" w:rsidRPr="002A5E6C" w:rsidRDefault="00DE2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57D5E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2702A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D63BB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160E7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84527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A7B26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933CC" w:rsidR="00B87ED3" w:rsidRPr="00AF0D95" w:rsidRDefault="00DE2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4D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8FE7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40DAC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2CF98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C09AE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9CF42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CFAEE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B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D8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A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C1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D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26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538A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D662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91C7E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8D4DA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69C7F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107DA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0DA58" w:rsidR="00B87ED3" w:rsidRPr="00AF0D95" w:rsidRDefault="00DE2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7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1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374A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B6707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6F422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A9875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F71A2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D085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0C099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7B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F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9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FD32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8931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53651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F3D17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0936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7925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8977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6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C5E45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8A17" w:rsidR="00B87ED3" w:rsidRPr="00AF0D95" w:rsidRDefault="00DE2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5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BE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2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BE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F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4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8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E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E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63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9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