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22C37" w:rsidR="00FD3806" w:rsidRPr="00A72646" w:rsidRDefault="003113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8B6E3" w:rsidR="00FD3806" w:rsidRPr="002A5E6C" w:rsidRDefault="003113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42D4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6A87B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EBD48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1312F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23E39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3D08B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9CB01" w:rsidR="00B87ED3" w:rsidRPr="00AF0D95" w:rsidRDefault="00311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74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BDC8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4C7AE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1386C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BDF73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3488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3ED7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F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F9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2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3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E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0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8D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4C768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2FB12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3960E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C3004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72401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7448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3450" w:rsidR="00B87ED3" w:rsidRPr="00AF0D95" w:rsidRDefault="00311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2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D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E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0479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A0502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204C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B293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C668B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C541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5054C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6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3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4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1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E5C4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4F34E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AE548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EF5F4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76BB3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0845A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7B4B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5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6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FC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A111D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7DCF" w:rsidR="00B87ED3" w:rsidRPr="00AF0D95" w:rsidRDefault="00311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3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09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F2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06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0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4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7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A6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6FE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3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