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4C4F4" w:rsidR="00FD3806" w:rsidRPr="00A72646" w:rsidRDefault="00794B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38BA9" w:rsidR="00FD3806" w:rsidRPr="002A5E6C" w:rsidRDefault="00794B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22B78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94F2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E20B8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E1769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209AD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D8BB7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841AC" w:rsidR="00B87ED3" w:rsidRPr="00AF0D95" w:rsidRDefault="00794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6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55C0A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1107C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ED42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555C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E7E4D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8D42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F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D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4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E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6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F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F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4365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68AB6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AA7F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916F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89C48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6AAD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DBE7" w:rsidR="00B87ED3" w:rsidRPr="00AF0D95" w:rsidRDefault="00794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4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E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AA65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0A18F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F6009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4CDA0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71B99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9395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495AF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3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DBC0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29EE1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13D49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935F1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10B12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EF84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732E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4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6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F036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96E3" w:rsidR="00B87ED3" w:rsidRPr="00AF0D95" w:rsidRDefault="00794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75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D8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CE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A1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55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0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2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D79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B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