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2C0EE" w:rsidR="00061896" w:rsidRPr="005F4693" w:rsidRDefault="00751A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96E73" w:rsidR="00061896" w:rsidRPr="00E407AC" w:rsidRDefault="00751A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6ABF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8C71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C4C0B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D8DE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C6104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0F5B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66F1" w:rsidR="00FC15B4" w:rsidRPr="00D11D17" w:rsidRDefault="0075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5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8621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C03FE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C2F8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60E06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F654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8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9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C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2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9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4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F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94C6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E04A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A8FD9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B6DF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05E6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9370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8317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6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C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D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7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1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E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6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AAD13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73BF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72CF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A29E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B83B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0855B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2B02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E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8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8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F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B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8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0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2BEC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27845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A3C94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848E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3C126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66DD1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E1AB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5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C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2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8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5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F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C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AB85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2F2C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33AC" w:rsidR="009A6C64" w:rsidRPr="00C2583D" w:rsidRDefault="0075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08EC9" w:rsidR="00DE76F3" w:rsidRPr="0026478E" w:rsidRDefault="00751A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B4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D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7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B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9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D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AE3" w:rsidRDefault="00751A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51A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