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25C2E" w:rsidR="00061896" w:rsidRPr="005F4693" w:rsidRDefault="00C44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E9488" w:rsidR="00061896" w:rsidRPr="00E407AC" w:rsidRDefault="00C44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B876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098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645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C1F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2CC9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67B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F0C" w:rsidR="00FC15B4" w:rsidRPr="00D11D17" w:rsidRDefault="00C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4682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3463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6768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094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0D2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3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F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4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6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9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E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4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7DE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4E32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EC2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4E0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401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5ADF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566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B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B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4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D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1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5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A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17D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146E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B53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BF39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16F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604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EC81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F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B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4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B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8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0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C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CAD4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1C7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722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E74A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32B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DA0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D51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E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6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A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A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0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B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2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F4B8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67B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F1E" w:rsidR="009A6C64" w:rsidRPr="00C2583D" w:rsidRDefault="00C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2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D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F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6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3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3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B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8D3" w:rsidRDefault="00C44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