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326F6" w:rsidR="00061896" w:rsidRPr="005F4693" w:rsidRDefault="00CB0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384B6" w:rsidR="00061896" w:rsidRPr="00E407AC" w:rsidRDefault="00CB0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998B1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9BA94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501D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ABE7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6972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C941F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E9BC" w:rsidR="00FC15B4" w:rsidRPr="00D11D17" w:rsidRDefault="00CB0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2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60BA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39DCC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BEC06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A23A1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93A0F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D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A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1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95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A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5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5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DA37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F5724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F497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3DF6E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BD0E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A500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CAFE0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B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E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B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F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0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0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4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9607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57313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0C25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D9115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BBEC5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EFCFE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01DB4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C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C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3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3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2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C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0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9488B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7245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C68D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2D0C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92EA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5AB39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D67D2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0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7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3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2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5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6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64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EA2F3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4E523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45FA" w:rsidR="009A6C64" w:rsidRPr="00C2583D" w:rsidRDefault="00CB0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C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C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E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E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D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7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B579C" w:rsidR="00DE76F3" w:rsidRPr="0026478E" w:rsidRDefault="00CB04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DBE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E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3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AA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04DD" w:rsidRDefault="00CB0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