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43612" w:rsidR="00061896" w:rsidRPr="005F4693" w:rsidRDefault="00095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8EEC5" w:rsidR="00061896" w:rsidRPr="00E407AC" w:rsidRDefault="00095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DC05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F49F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4C5B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CB42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D9632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F958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AA44" w:rsidR="00FC15B4" w:rsidRPr="00D11D17" w:rsidRDefault="00095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B9629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18AC0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C514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9A39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1B4A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B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A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C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4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7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0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1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C66C4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8EDBE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747F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A9D2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8586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7A571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E08A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F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5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2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7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4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2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3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31A3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371E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417F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412E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46D6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D3B1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6E4A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7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A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5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7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5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6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F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36E9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9C12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8F071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D981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697B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3535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2C7F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3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1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D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0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0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7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6DE0E" w:rsidR="00DE76F3" w:rsidRPr="0026478E" w:rsidRDefault="00095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6973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7A39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84E4D" w:rsidR="009A6C64" w:rsidRPr="00C2583D" w:rsidRDefault="00095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3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E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0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2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C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2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1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5BA9" w:rsidRDefault="00095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BA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