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0E6A0" w:rsidR="00061896" w:rsidRPr="005F4693" w:rsidRDefault="008022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8278F" w:rsidR="00061896" w:rsidRPr="00E407AC" w:rsidRDefault="008022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EF393" w:rsidR="00FC15B4" w:rsidRPr="00D11D17" w:rsidRDefault="0080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283F3" w:rsidR="00FC15B4" w:rsidRPr="00D11D17" w:rsidRDefault="0080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100D9" w:rsidR="00FC15B4" w:rsidRPr="00D11D17" w:rsidRDefault="0080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AE588" w:rsidR="00FC15B4" w:rsidRPr="00D11D17" w:rsidRDefault="0080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D9967" w:rsidR="00FC15B4" w:rsidRPr="00D11D17" w:rsidRDefault="0080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F0493" w:rsidR="00FC15B4" w:rsidRPr="00D11D17" w:rsidRDefault="0080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384E7" w:rsidR="00FC15B4" w:rsidRPr="00D11D17" w:rsidRDefault="0080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29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EE1A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35E62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E638E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C041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37E09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6030C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9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2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8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E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67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6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F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CA3E2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CDE57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9E284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C76D3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F79A0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639F9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C1760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8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1A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93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7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9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A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9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87E75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63C74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93776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3676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EEA5F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2A5D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EB897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8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9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1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4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2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9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0C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270A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6341A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B79A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46DDB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010C6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E9DC2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E9A86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7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9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74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7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0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6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A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C557B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613F8" w:rsidR="009A6C64" w:rsidRPr="00C2583D" w:rsidRDefault="0080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8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C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7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B9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20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81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E8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5D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28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9E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C9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4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22E2" w:rsidRDefault="008022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2E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