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5EA1C" w:rsidR="00061896" w:rsidRPr="005F4693" w:rsidRDefault="000B3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A1FAB" w:rsidR="00061896" w:rsidRPr="00E407AC" w:rsidRDefault="000B3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FE91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425DD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EDB21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224B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9997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0742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1974B" w:rsidR="00FC15B4" w:rsidRPr="00D11D17" w:rsidRDefault="000B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5784C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CF9D2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B71B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D95CB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BBFF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34BB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2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4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8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6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8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A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2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772F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95BE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A2A1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E8EA1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69D3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088C3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8F631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6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C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E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2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3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B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9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5731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D2D96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58ADD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4D30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6897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A068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A19B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3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A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C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7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0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2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1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2EFCE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1ABB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B9356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679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9402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9AB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0B5A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6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B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F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A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B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B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2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069C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3B55" w:rsidR="009A6C64" w:rsidRPr="00C2583D" w:rsidRDefault="000B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3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4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5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D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C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2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E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C49" w:rsidRDefault="000B3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C4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