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A483F4" w:rsidR="00380DB3" w:rsidRPr="0068293E" w:rsidRDefault="00F133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4D0B5B" w:rsidR="00380DB3" w:rsidRPr="0068293E" w:rsidRDefault="00F133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0F2239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C4991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37BE0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D4895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A4983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3A434A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353DF9" w:rsidR="00240DC4" w:rsidRPr="00B03D55" w:rsidRDefault="00F133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97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0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496A2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321D9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4A08A4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0FC58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CD775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7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0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3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6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A4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DB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2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C8B50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0938F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CFCFB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BCCFF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91FA4E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C21B8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15067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9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9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2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4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C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6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6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B2692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96A3D6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E7659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FCC5B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A4119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A0A51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D9FFD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3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184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F0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5F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0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A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F5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E725F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BCB4A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5F9E1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5345AF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D2A62B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EA3DE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F40AF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69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2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F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50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D9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51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51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73A6B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BCB4E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F990A0" w:rsidR="009A6C64" w:rsidRPr="00730585" w:rsidRDefault="00F133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94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54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7FC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3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9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37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E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C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F4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4D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5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3BB" w:rsidRPr="00B537C7" w:rsidRDefault="00F133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460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3BB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